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3" w:rsidRDefault="00424479">
      <w:pPr>
        <w:rPr>
          <w:b/>
          <w:color w:val="FF0000"/>
          <w:sz w:val="28"/>
          <w:szCs w:val="28"/>
        </w:rPr>
      </w:pPr>
      <w:r w:rsidRPr="00D247D7">
        <w:rPr>
          <w:b/>
          <w:color w:val="FF0000"/>
          <w:sz w:val="28"/>
          <w:szCs w:val="28"/>
        </w:rPr>
        <w:t>Ф</w:t>
      </w:r>
      <w:r w:rsidR="00D247D7" w:rsidRPr="00D247D7">
        <w:rPr>
          <w:b/>
          <w:color w:val="FF0000"/>
          <w:sz w:val="28"/>
          <w:szCs w:val="28"/>
        </w:rPr>
        <w:t>изика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27"/>
        <w:gridCol w:w="3684"/>
        <w:gridCol w:w="1025"/>
        <w:gridCol w:w="6"/>
        <w:gridCol w:w="844"/>
        <w:gridCol w:w="6"/>
        <w:gridCol w:w="987"/>
        <w:gridCol w:w="6"/>
        <w:gridCol w:w="844"/>
        <w:gridCol w:w="6"/>
        <w:gridCol w:w="1128"/>
        <w:gridCol w:w="6"/>
        <w:gridCol w:w="1270"/>
        <w:gridCol w:w="6"/>
        <w:gridCol w:w="986"/>
        <w:gridCol w:w="6"/>
        <w:gridCol w:w="844"/>
        <w:gridCol w:w="6"/>
        <w:gridCol w:w="1522"/>
      </w:tblGrid>
      <w:tr w:rsidR="00D213ED" w:rsidRPr="00942283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Ф.И.О.(полностью) автора (авторов)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Четкость поставленной цели, 3б.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Актуальность проблемы, 3б.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D247D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Обоснованность методики, 3б.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Изложение проблемы, 3б.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D247D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Налич</w:t>
            </w:r>
            <w:proofErr w:type="spellEnd"/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выводов, объективность, 3б.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Наглядный </w:t>
            </w:r>
            <w:proofErr w:type="spellStart"/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иллюстр</w:t>
            </w:r>
            <w:proofErr w:type="spellEnd"/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. материал, 3б.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Оформление, 2б.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942283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422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Решение жюри</w:t>
            </w:r>
          </w:p>
        </w:tc>
      </w:tr>
      <w:tr w:rsidR="00D213ED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18294C" w:rsidRDefault="00D213ED" w:rsidP="00D247D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Идрисов Руслан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18294C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3ED" w:rsidRPr="0018294C" w:rsidRDefault="00D213ED" w:rsidP="004E105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Секрет термоса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9B21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B303A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3B3DB6" w:rsidP="009B21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13ED" w:rsidRPr="0018294C" w:rsidRDefault="0018294C" w:rsidP="00FC5EA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Лауреат </w:t>
            </w: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Эйхман Даниель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Секрет термоса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942283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color w:val="000000"/>
                <w:sz w:val="20"/>
                <w:szCs w:val="20"/>
              </w:rPr>
              <w:t>Герасимов Михаил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bCs/>
                <w:sz w:val="20"/>
                <w:szCs w:val="20"/>
              </w:rPr>
              <w:t>Основы реактивного движения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6D5227" w:rsidRDefault="003B3DB6" w:rsidP="008B62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942283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Яцкевич Даниил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Неустойчивости в гидродинамике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18294C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18294C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Морозова Елена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0C41C3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hyperlink r:id="rId5" w:tooltip="Распространение гриппа с точки зрения физики" w:history="1">
              <w:r w:rsidR="0018294C" w:rsidRPr="0018294C">
                <w:rPr>
                  <w:rStyle w:val="a4"/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u w:val="none"/>
                </w:rPr>
                <w:t>Распространение гриппа с точки зрения физики</w:t>
              </w:r>
            </w:hyperlink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18294C" w:rsidRPr="00942283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</w:rPr>
              <w:t>Ермолаев Егор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t>Качер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t>Бровина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</w:rPr>
              <w:t xml:space="preserve"> – как альтернативный способ беспроводной передачи энергии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Default="0018294C" w:rsidP="0018294C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hAnsi="Arial" w:cs="Arial"/>
                <w:sz w:val="20"/>
                <w:szCs w:val="20"/>
                <w:lang w:eastAsia="ru-RU"/>
              </w:rPr>
              <w:t>Ахрамович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Загадка мыльных пузырей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18294C" w:rsidRPr="0018294C" w:rsidTr="00182915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color w:val="00000A"/>
                <w:kern w:val="36"/>
                <w:sz w:val="20"/>
                <w:szCs w:val="20"/>
                <w:lang w:eastAsia="ru-RU"/>
              </w:rPr>
              <w:t>Колмакова Екатерина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color w:val="00000A"/>
                <w:kern w:val="36"/>
                <w:sz w:val="20"/>
                <w:szCs w:val="20"/>
                <w:lang w:eastAsia="ru-RU"/>
              </w:rPr>
              <w:t>Вред высоких каблуков с точки зрения физики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18294C" w:rsidRPr="0018294C" w:rsidTr="00182915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Style w:val="w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Инишева</w:t>
            </w:r>
            <w:proofErr w:type="spellEnd"/>
            <w:r w:rsidRPr="0018294C">
              <w:rPr>
                <w:rStyle w:val="w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Диана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Style w:val="w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Исследование эффективности распыления сверхпроводящей керамики импульсным лазером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Pr="0018294C" w:rsidRDefault="0018294C" w:rsidP="0018294C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18294C" w:rsidRPr="00942283" w:rsidTr="00182915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hAnsi="Arial" w:cs="Arial"/>
                <w:sz w:val="20"/>
                <w:szCs w:val="20"/>
              </w:rPr>
              <w:t>Дербенёв</w:t>
            </w:r>
            <w:proofErr w:type="spellEnd"/>
            <w:r w:rsidRPr="0018294C">
              <w:rPr>
                <w:rFonts w:ascii="Arial" w:hAnsi="Arial" w:cs="Arial"/>
                <w:sz w:val="20"/>
                <w:szCs w:val="20"/>
              </w:rPr>
              <w:t xml:space="preserve"> Тимофей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Создание  действующей модели беспроводной передачи электроэнергии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94C" w:rsidRPr="0018294C" w:rsidRDefault="0018294C" w:rsidP="0018294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94C" w:rsidRDefault="0018294C" w:rsidP="0018294C">
            <w:pPr>
              <w:jc w:val="center"/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Костарев Александр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t xml:space="preserve">Фигуры </w:t>
            </w:r>
            <w:proofErr w:type="spellStart"/>
            <w:r w:rsidRPr="0018294C">
              <w:rPr>
                <w:rFonts w:ascii="Arial" w:eastAsia="Calibri" w:hAnsi="Arial" w:cs="Arial"/>
                <w:sz w:val="20"/>
                <w:szCs w:val="20"/>
              </w:rPr>
              <w:t>Хладни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5606C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Павлович Полина</w:t>
            </w: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Изготовление усовершенствованной модели гидравлического манипулятора и проведение сравнительного анализа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18294C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Лауреат</w:t>
            </w:r>
          </w:p>
        </w:tc>
      </w:tr>
      <w:tr w:rsidR="003B3DB6" w:rsidRPr="00942283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proofErr w:type="spellStart"/>
            <w:r w:rsidRPr="0018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Мартоян</w:t>
            </w:r>
            <w:proofErr w:type="spellEnd"/>
            <w:r w:rsidRPr="0018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spacing w:after="0" w:line="240" w:lineRule="auto"/>
              <w:ind w:left="-39" w:firstLine="39"/>
              <w:rPr>
                <w:rFonts w:ascii="Arial" w:eastAsia="Calibri" w:hAnsi="Arial" w:cs="Arial"/>
                <w:sz w:val="20"/>
                <w:szCs w:val="20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t>Зависимость скорости испарения духов и ароматического масла</w:t>
            </w:r>
          </w:p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t>от вида ткани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942283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942283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lastRenderedPageBreak/>
              <w:t>Котова Ксения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Фонтан Герона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FD6B80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FD6B8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FD6B80"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18294C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Calibri" w:hAnsi="Arial" w:cs="Arial"/>
                <w:sz w:val="20"/>
                <w:szCs w:val="20"/>
              </w:rPr>
              <w:t>Решетов Никита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Опыты с атмосферным давлением в домашних условиях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B3DB6" w:rsidRPr="00942283" w:rsidTr="0018294C">
        <w:trPr>
          <w:trHeight w:val="315"/>
        </w:trPr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Зимин Сергей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hAnsi="Arial" w:cs="Arial"/>
                <w:sz w:val="20"/>
                <w:szCs w:val="20"/>
              </w:rPr>
              <w:t>Изучение поверхностного натяжение как фактора, влияющего на эффективность нефтедобычи</w:t>
            </w:r>
          </w:p>
        </w:tc>
        <w:tc>
          <w:tcPr>
            <w:tcW w:w="10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3B3DB6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18294C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6D5227" w:rsidRDefault="005606C5" w:rsidP="003B3D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8294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3DB6" w:rsidRPr="00942283" w:rsidRDefault="003B3DB6" w:rsidP="003B3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055" w:rsidRDefault="004E1055"/>
    <w:p w:rsidR="00E95A1A" w:rsidRDefault="00E95A1A" w:rsidP="00E95A1A"/>
    <w:p w:rsidR="00E95A1A" w:rsidRDefault="00E95A1A">
      <w:bookmarkStart w:id="0" w:name="_GoBack"/>
      <w:bookmarkEnd w:id="0"/>
    </w:p>
    <w:sectPr w:rsidR="00E95A1A" w:rsidSect="004E10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6"/>
    <w:rsid w:val="00007EA8"/>
    <w:rsid w:val="00073CAE"/>
    <w:rsid w:val="0009230C"/>
    <w:rsid w:val="000A558B"/>
    <w:rsid w:val="000B2B92"/>
    <w:rsid w:val="000B6B03"/>
    <w:rsid w:val="000C41C3"/>
    <w:rsid w:val="000F3E1D"/>
    <w:rsid w:val="000F611B"/>
    <w:rsid w:val="00113B8E"/>
    <w:rsid w:val="00122F8C"/>
    <w:rsid w:val="00124F30"/>
    <w:rsid w:val="00154BDB"/>
    <w:rsid w:val="00156FDF"/>
    <w:rsid w:val="00157EBF"/>
    <w:rsid w:val="00167787"/>
    <w:rsid w:val="0018294C"/>
    <w:rsid w:val="001844F9"/>
    <w:rsid w:val="00190F26"/>
    <w:rsid w:val="00237F87"/>
    <w:rsid w:val="002510F1"/>
    <w:rsid w:val="002512D0"/>
    <w:rsid w:val="00290B26"/>
    <w:rsid w:val="002B3C5A"/>
    <w:rsid w:val="002C7E0C"/>
    <w:rsid w:val="002D247A"/>
    <w:rsid w:val="002E2E4B"/>
    <w:rsid w:val="002E70C2"/>
    <w:rsid w:val="00305BC8"/>
    <w:rsid w:val="003B3DB6"/>
    <w:rsid w:val="003C4E3F"/>
    <w:rsid w:val="00424479"/>
    <w:rsid w:val="00432531"/>
    <w:rsid w:val="004766AB"/>
    <w:rsid w:val="004E1055"/>
    <w:rsid w:val="00512DE6"/>
    <w:rsid w:val="005218EE"/>
    <w:rsid w:val="005606C5"/>
    <w:rsid w:val="005B30BC"/>
    <w:rsid w:val="005F0313"/>
    <w:rsid w:val="00617A73"/>
    <w:rsid w:val="00621FC4"/>
    <w:rsid w:val="00660FAC"/>
    <w:rsid w:val="00666964"/>
    <w:rsid w:val="00685CD5"/>
    <w:rsid w:val="006A2925"/>
    <w:rsid w:val="006D5227"/>
    <w:rsid w:val="006F1A71"/>
    <w:rsid w:val="007056DD"/>
    <w:rsid w:val="007323A8"/>
    <w:rsid w:val="0073712D"/>
    <w:rsid w:val="00746F60"/>
    <w:rsid w:val="007D018A"/>
    <w:rsid w:val="0084779D"/>
    <w:rsid w:val="008B4A06"/>
    <w:rsid w:val="008B62FF"/>
    <w:rsid w:val="008D294D"/>
    <w:rsid w:val="008E1067"/>
    <w:rsid w:val="008F19F4"/>
    <w:rsid w:val="00905E7A"/>
    <w:rsid w:val="00942283"/>
    <w:rsid w:val="0094773C"/>
    <w:rsid w:val="00956FB5"/>
    <w:rsid w:val="00977053"/>
    <w:rsid w:val="00986934"/>
    <w:rsid w:val="009874E9"/>
    <w:rsid w:val="009970F3"/>
    <w:rsid w:val="009B2103"/>
    <w:rsid w:val="009C1F73"/>
    <w:rsid w:val="009D0E9D"/>
    <w:rsid w:val="009E6008"/>
    <w:rsid w:val="00A01891"/>
    <w:rsid w:val="00A35D4F"/>
    <w:rsid w:val="00A427CF"/>
    <w:rsid w:val="00A872C4"/>
    <w:rsid w:val="00A90330"/>
    <w:rsid w:val="00AD7540"/>
    <w:rsid w:val="00AF0632"/>
    <w:rsid w:val="00B1616F"/>
    <w:rsid w:val="00B87C7C"/>
    <w:rsid w:val="00BA486A"/>
    <w:rsid w:val="00BC12C8"/>
    <w:rsid w:val="00BC30F9"/>
    <w:rsid w:val="00C1019E"/>
    <w:rsid w:val="00C67E7E"/>
    <w:rsid w:val="00C70CC5"/>
    <w:rsid w:val="00CC78CC"/>
    <w:rsid w:val="00CD5234"/>
    <w:rsid w:val="00D064E2"/>
    <w:rsid w:val="00D07496"/>
    <w:rsid w:val="00D213ED"/>
    <w:rsid w:val="00D247D7"/>
    <w:rsid w:val="00D60E74"/>
    <w:rsid w:val="00D91276"/>
    <w:rsid w:val="00D97AA3"/>
    <w:rsid w:val="00DA4198"/>
    <w:rsid w:val="00DE3065"/>
    <w:rsid w:val="00E027F6"/>
    <w:rsid w:val="00E0734A"/>
    <w:rsid w:val="00E07AAF"/>
    <w:rsid w:val="00E56C9F"/>
    <w:rsid w:val="00E95A1A"/>
    <w:rsid w:val="00E9650B"/>
    <w:rsid w:val="00E97A3A"/>
    <w:rsid w:val="00ED5561"/>
    <w:rsid w:val="00F23B54"/>
    <w:rsid w:val="00F53322"/>
    <w:rsid w:val="00F62479"/>
    <w:rsid w:val="00F83CE1"/>
    <w:rsid w:val="00FC1C89"/>
    <w:rsid w:val="00FC5EA7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7"/>
  </w:style>
  <w:style w:type="paragraph" w:styleId="1">
    <w:name w:val="heading 1"/>
    <w:basedOn w:val="a"/>
    <w:next w:val="a"/>
    <w:link w:val="10"/>
    <w:uiPriority w:val="9"/>
    <w:qFormat/>
    <w:rsid w:val="002E2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E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E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E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1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1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1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1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1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1C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1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rsid w:val="002E2E4B"/>
    <w:pPr>
      <w:ind w:left="240"/>
      <w:jc w:val="both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4E1055"/>
    <w:rPr>
      <w:color w:val="0000FF"/>
      <w:u w:val="single"/>
    </w:rPr>
  </w:style>
  <w:style w:type="character" w:customStyle="1" w:styleId="w">
    <w:name w:val="w"/>
    <w:basedOn w:val="a0"/>
    <w:uiPriority w:val="99"/>
    <w:rsid w:val="007056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7"/>
  </w:style>
  <w:style w:type="paragraph" w:styleId="1">
    <w:name w:val="heading 1"/>
    <w:basedOn w:val="a"/>
    <w:next w:val="a"/>
    <w:link w:val="10"/>
    <w:uiPriority w:val="9"/>
    <w:qFormat/>
    <w:rsid w:val="002E2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E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E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E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1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1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1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1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1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1C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1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rsid w:val="002E2E4B"/>
    <w:pPr>
      <w:ind w:left="240"/>
      <w:jc w:val="both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4E1055"/>
    <w:rPr>
      <w:color w:val="0000FF"/>
      <w:u w:val="single"/>
    </w:rPr>
  </w:style>
  <w:style w:type="character" w:customStyle="1" w:styleId="w">
    <w:name w:val="w"/>
    <w:basedOn w:val="a0"/>
    <w:uiPriority w:val="99"/>
    <w:rsid w:val="007056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8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ЭВРИКА</cp:lastModifiedBy>
  <cp:revision>2</cp:revision>
  <dcterms:created xsi:type="dcterms:W3CDTF">2022-02-14T05:26:00Z</dcterms:created>
  <dcterms:modified xsi:type="dcterms:W3CDTF">2022-02-14T05:26:00Z</dcterms:modified>
</cp:coreProperties>
</file>